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CE4" w:rsidRDefault="00185CE4" w:rsidP="00185CE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185CE4" w:rsidRDefault="00185CE4" w:rsidP="00185C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14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185CE4" w:rsidRDefault="00185CE4" w:rsidP="00185CE4">
      <w:pPr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185CE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Хаталар өстендә эш.  </w:t>
      </w:r>
      <w:r w:rsidRPr="00185CE4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Баш һәм иярчен кисәкләр турында төшенчә. Ия һәм хәбәр. Җөмләдә сүзләр бәйләнешен билгеләү. Җөмләдә сүз тәртибе. </w:t>
      </w:r>
    </w:p>
    <w:p w:rsidR="00185CE4" w:rsidRDefault="00185CE4" w:rsidP="00185C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185CE4" w:rsidRDefault="00185CE4" w:rsidP="00185C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185CE4" w:rsidRDefault="00185CE4" w:rsidP="00185C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2.Дәреслекнең </w:t>
      </w:r>
      <w:r>
        <w:rPr>
          <w:rFonts w:ascii="Times New Roman" w:hAnsi="Times New Roman" w:cs="Times New Roman"/>
          <w:sz w:val="28"/>
          <w:szCs w:val="28"/>
          <w:lang w:val="tt-RU"/>
        </w:rPr>
        <w:t>52-54 битләрендәге кагыйдәләрне укы.</w:t>
      </w:r>
    </w:p>
    <w:p w:rsidR="00185CE4" w:rsidRDefault="00185CE4" w:rsidP="00185C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tt-RU"/>
        </w:rPr>
        <w:t>68,69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нчы күнегүләрне  эшлә. Өй эше: кагыйдәләрне ятла</w:t>
      </w:r>
      <w:r>
        <w:rPr>
          <w:rFonts w:ascii="Times New Roman" w:hAnsi="Times New Roman" w:cs="Times New Roman"/>
          <w:sz w:val="28"/>
          <w:szCs w:val="28"/>
          <w:lang w:val="tt-RU"/>
        </w:rPr>
        <w:t>, 73нче күнегү.</w:t>
      </w:r>
      <w:bookmarkStart w:id="0" w:name="_GoBack"/>
      <w:bookmarkEnd w:id="0"/>
    </w:p>
    <w:p w:rsidR="00185CE4" w:rsidRDefault="00185CE4" w:rsidP="00185C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185CE4" w:rsidRPr="00AB3679" w:rsidRDefault="00185CE4" w:rsidP="00185C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EC0B4A" w:rsidRPr="00185CE4" w:rsidRDefault="00185CE4">
      <w:pPr>
        <w:rPr>
          <w:lang w:val="tt-RU"/>
        </w:rPr>
      </w:pPr>
    </w:p>
    <w:sectPr w:rsidR="00EC0B4A" w:rsidRPr="0018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6E2"/>
    <w:rsid w:val="00185CE4"/>
    <w:rsid w:val="001E2C17"/>
    <w:rsid w:val="00590633"/>
    <w:rsid w:val="006D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C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C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C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C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475</Characters>
  <Application>Microsoft Office Word</Application>
  <DocSecurity>0</DocSecurity>
  <Lines>3</Lines>
  <Paragraphs>1</Paragraphs>
  <ScaleCrop>false</ScaleCrop>
  <Company>*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2020-04-13T06:05:00Z</dcterms:created>
  <dcterms:modified xsi:type="dcterms:W3CDTF">2020-04-13T06:17:00Z</dcterms:modified>
</cp:coreProperties>
</file>